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eastAsiaTheme="minorHAnsi" w:hAnsi="Times New Roman"/>
          <w:color w:val="156082" w:themeColor="accent1"/>
          <w:kern w:val="2"/>
          <w:sz w:val="24"/>
          <w:szCs w:val="24"/>
          <w14:ligatures w14:val="standardContextual"/>
        </w:rPr>
        <w:id w:val="1557355872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14:paraId="74BCEFE5" w14:textId="6B837D46" w:rsidR="008511CC" w:rsidRDefault="008511CC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310EA83B" wp14:editId="1A58ABB7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5C148C1D1BA5495E81ACCA74D57B044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0F4C0C32" w14:textId="5DC7C548" w:rsidR="008511CC" w:rsidRPr="00E304BF" w:rsidRDefault="008511CC" w:rsidP="00E304BF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8511CC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AR Treasure Hunt</w:t>
              </w:r>
            </w:p>
          </w:sdtContent>
        </w:sdt>
        <w:p w14:paraId="737C9222" w14:textId="77777777" w:rsidR="008511CC" w:rsidRDefault="008511CC">
          <w:pPr>
            <w:pStyle w:val="NoSpacing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6C03B82" wp14:editId="27B7D4A0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6B3D8F4F" w14:textId="77777777" w:rsidR="008511CC" w:rsidRDefault="008511CC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C03B8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6B3D8F4F" w14:textId="77777777" w:rsidR="008511CC" w:rsidRDefault="008511CC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5264D544" wp14:editId="01567510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CFF167E" w14:textId="77777777" w:rsidR="008511CC" w:rsidRDefault="008511CC">
          <w:pPr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6CD594BE" wp14:editId="58B82420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02EF1CF8" w14:textId="2580D984" w:rsidR="008511CC" w:rsidRPr="008511CC" w:rsidRDefault="008511CC" w:rsidP="008511CC">
          <w:pPr>
            <w:numPr>
              <w:ilvl w:val="0"/>
              <w:numId w:val="1"/>
            </w:numPr>
            <w:spacing w:before="280"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lastRenderedPageBreak/>
            <w:t>Problem Statement</w:t>
          </w:r>
        </w:p>
        <w:p w14:paraId="4B8BC9B1" w14:textId="77777777" w:rsidR="008511CC" w:rsidRDefault="008511CC" w:rsidP="008511CC">
          <w:pPr>
            <w:spacing w:line="360" w:lineRule="auto"/>
          </w:pPr>
          <w:r>
            <w:t>Traditional treasure hunt games lack the immersive and interactive experience that technology can provide. People want more engaging ways to explore their environment, solve puzzles, and win rewards. An AR-based treasure hunt can enhance the experience by integrating virtual objects with the real world, providing a fun and interactive way to play while encouraging physical activity and exploration.</w:t>
          </w:r>
        </w:p>
        <w:p w14:paraId="4CC56CB5" w14:textId="77777777" w:rsidR="008511CC" w:rsidRDefault="008511CC" w:rsidP="008511CC">
          <w:pPr>
            <w:numPr>
              <w:ilvl w:val="0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Type</w:t>
          </w:r>
        </w:p>
        <w:p w14:paraId="4CE83AB0" w14:textId="77777777" w:rsidR="008511CC" w:rsidRDefault="008511CC" w:rsidP="008511CC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Augmented Reality (AR) Treasure Hunt Game.</w:t>
          </w:r>
        </w:p>
        <w:p w14:paraId="0420511A" w14:textId="77777777" w:rsidR="008511CC" w:rsidRDefault="008511CC" w:rsidP="008511CC">
          <w:pPr>
            <w:numPr>
              <w:ilvl w:val="0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Industry Area</w:t>
          </w:r>
        </w:p>
        <w:p w14:paraId="66D3F9C8" w14:textId="77777777" w:rsidR="008511CC" w:rsidRDefault="008511CC" w:rsidP="008511CC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Gaming, Entertainment, Education, Tourism, Event Management.</w:t>
          </w:r>
        </w:p>
        <w:p w14:paraId="6D22555B" w14:textId="77777777" w:rsidR="008511CC" w:rsidRDefault="008511CC" w:rsidP="008511CC">
          <w:pPr>
            <w:numPr>
              <w:ilvl w:val="0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Software Expertise Required</w:t>
          </w:r>
        </w:p>
        <w:p w14:paraId="59316CE2" w14:textId="77777777" w:rsidR="008511CC" w:rsidRDefault="008511CC" w:rsidP="008511CC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Augmented Reality (AR) Development</w:t>
          </w:r>
          <w:r>
            <w:rPr>
              <w:color w:val="000000"/>
            </w:rPr>
            <w:t>: Unity with AR Foundation, or ARKit (iOS) and ARCore (Android) for developing AR-based interactions.</w:t>
          </w:r>
        </w:p>
        <w:p w14:paraId="582AF86F" w14:textId="77777777" w:rsidR="008511CC" w:rsidRDefault="008511CC" w:rsidP="008511CC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GPS and Mapping</w:t>
          </w:r>
          <w:r>
            <w:rPr>
              <w:color w:val="000000"/>
            </w:rPr>
            <w:t>: Integration of GPS for real-world location tracking and mapping functionalities.</w:t>
          </w:r>
        </w:p>
        <w:p w14:paraId="0389AE78" w14:textId="77777777" w:rsidR="008511CC" w:rsidRDefault="008511CC" w:rsidP="008511CC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Mobile App Development</w:t>
          </w:r>
          <w:r>
            <w:rPr>
              <w:color w:val="000000"/>
            </w:rPr>
            <w:t>: Flutter, React Native for cross-platform mobile app development.</w:t>
          </w:r>
        </w:p>
        <w:p w14:paraId="53F6D389" w14:textId="77777777" w:rsidR="008511CC" w:rsidRDefault="008511CC" w:rsidP="008511CC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Backend Development</w:t>
          </w:r>
          <w:r>
            <w:rPr>
              <w:color w:val="000000"/>
            </w:rPr>
            <w:t>: Python (Django/Flask) or Node.js for managing player data, virtual treasure locations, and game events.</w:t>
          </w:r>
        </w:p>
        <w:p w14:paraId="3F1E1379" w14:textId="77777777" w:rsidR="008511CC" w:rsidRDefault="008511CC" w:rsidP="008511CC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Database</w:t>
          </w:r>
          <w:r>
            <w:rPr>
              <w:color w:val="000000"/>
            </w:rPr>
            <w:t>: MySQL, PostgreSQL, or MongoDB to store player profiles, treasure locations, and game history.</w:t>
          </w:r>
        </w:p>
        <w:p w14:paraId="7FDDE797" w14:textId="77777777" w:rsidR="008511CC" w:rsidRDefault="008511CC" w:rsidP="008511CC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Cloud Integration</w:t>
          </w:r>
          <w:r>
            <w:rPr>
              <w:color w:val="000000"/>
            </w:rPr>
            <w:t>: AWS, Google Cloud, or Azure for hosting, real-time game updates, and data synchronization.</w:t>
          </w:r>
        </w:p>
        <w:p w14:paraId="7F0A7580" w14:textId="77777777" w:rsidR="008511CC" w:rsidRDefault="008511CC" w:rsidP="008511CC">
          <w:pPr>
            <w:numPr>
              <w:ilvl w:val="0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Use Cases</w:t>
          </w:r>
        </w:p>
        <w:p w14:paraId="4F4AB433" w14:textId="77777777" w:rsidR="008511CC" w:rsidRDefault="008511CC" w:rsidP="008511CC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Players</w:t>
          </w:r>
          <w:r>
            <w:rPr>
              <w:color w:val="000000"/>
            </w:rPr>
            <w:t>: Use their mobile devices to scan their surroundings in search of hidden virtual treasures based on GPS coordinates, maps, or clues.</w:t>
          </w:r>
        </w:p>
        <w:p w14:paraId="7FEFD660" w14:textId="77777777" w:rsidR="008511CC" w:rsidRDefault="008511CC" w:rsidP="008511CC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Event Organizers</w:t>
          </w:r>
          <w:r>
            <w:rPr>
              <w:color w:val="000000"/>
            </w:rPr>
            <w:t>: Create AR treasure hunts for festivals, educational tours, or city-wide events, attracting participants to specific locations.</w:t>
          </w:r>
        </w:p>
        <w:p w14:paraId="2F001684" w14:textId="77777777" w:rsidR="008511CC" w:rsidRDefault="008511CC" w:rsidP="008511CC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Businesses</w:t>
          </w:r>
          <w:r>
            <w:rPr>
              <w:color w:val="000000"/>
            </w:rPr>
            <w:t>: Use the game to promote products by placing virtual treasure near their stores or venues, rewarding players with discounts or exclusive items.</w:t>
          </w:r>
        </w:p>
        <w:p w14:paraId="316C8053" w14:textId="77777777" w:rsidR="008511CC" w:rsidRDefault="008511CC" w:rsidP="008511CC">
          <w:pPr>
            <w:numPr>
              <w:ilvl w:val="0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Outcomes</w:t>
          </w:r>
        </w:p>
        <w:p w14:paraId="2A83B6BD" w14:textId="77777777" w:rsidR="008511CC" w:rsidRDefault="008511CC" w:rsidP="008511CC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lastRenderedPageBreak/>
            <w:t>Provides an engaging and interactive way for players to explore their real-world environment while hunting for virtual treasures.</w:t>
          </w:r>
        </w:p>
        <w:p w14:paraId="1A06282F" w14:textId="77777777" w:rsidR="008511CC" w:rsidRDefault="008511CC" w:rsidP="008511CC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Combines physical activity and problem-solving, making the game both mentally and physically stimulating.</w:t>
          </w:r>
        </w:p>
        <w:p w14:paraId="79405D66" w14:textId="77777777" w:rsidR="008511CC" w:rsidRDefault="008511CC" w:rsidP="008511CC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Encourages social interaction and competition through multiplayer modes or leaderboard features.</w:t>
          </w:r>
        </w:p>
        <w:p w14:paraId="354C1973" w14:textId="77777777" w:rsidR="008511CC" w:rsidRDefault="008511CC" w:rsidP="008511CC">
          <w:pPr>
            <w:numPr>
              <w:ilvl w:val="0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Benefits</w:t>
          </w:r>
        </w:p>
        <w:p w14:paraId="4379334F" w14:textId="77777777" w:rsidR="008511CC" w:rsidRDefault="008511CC" w:rsidP="008511CC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For Players</w:t>
          </w:r>
          <w:r>
            <w:rPr>
              <w:color w:val="000000"/>
            </w:rPr>
            <w:t>:</w:t>
          </w:r>
        </w:p>
        <w:p w14:paraId="1BB23212" w14:textId="77777777" w:rsidR="008511CC" w:rsidRDefault="008511CC" w:rsidP="008511CC">
          <w:pPr>
            <w:numPr>
              <w:ilvl w:val="2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Immersive and interactive gaming experience that merges the virtual world with real-world locations.</w:t>
          </w:r>
        </w:p>
        <w:p w14:paraId="1E37A43F" w14:textId="77777777" w:rsidR="008511CC" w:rsidRDefault="008511CC" w:rsidP="008511CC">
          <w:pPr>
            <w:numPr>
              <w:ilvl w:val="2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Encourages exploration and physical activity while solving clues and earning rewards.</w:t>
          </w:r>
        </w:p>
        <w:p w14:paraId="57A4D835" w14:textId="77777777" w:rsidR="008511CC" w:rsidRDefault="008511CC" w:rsidP="008511CC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For Event Organizers</w:t>
          </w:r>
          <w:r>
            <w:rPr>
              <w:color w:val="000000"/>
            </w:rPr>
            <w:t>:</w:t>
          </w:r>
        </w:p>
        <w:p w14:paraId="6A07427E" w14:textId="77777777" w:rsidR="008511CC" w:rsidRDefault="008511CC" w:rsidP="008511CC">
          <w:pPr>
            <w:numPr>
              <w:ilvl w:val="2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Enhances engagement by adding an interactive AR layer to events, tours, or promotions.</w:t>
          </w:r>
        </w:p>
        <w:p w14:paraId="338EC26D" w14:textId="77777777" w:rsidR="008511CC" w:rsidRDefault="008511CC" w:rsidP="008511CC">
          <w:pPr>
            <w:numPr>
              <w:ilvl w:val="2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Drives foot traffic to specific locations, making it ideal for tourism, festivals, or promotional events.</w:t>
          </w:r>
        </w:p>
        <w:p w14:paraId="06C5A399" w14:textId="77777777" w:rsidR="008511CC" w:rsidRDefault="008511CC" w:rsidP="008511CC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For Businesses</w:t>
          </w:r>
          <w:r>
            <w:rPr>
              <w:color w:val="000000"/>
            </w:rPr>
            <w:t>:</w:t>
          </w:r>
        </w:p>
        <w:p w14:paraId="6721C972" w14:textId="77777777" w:rsidR="008511CC" w:rsidRDefault="008511CC" w:rsidP="008511CC">
          <w:pPr>
            <w:numPr>
              <w:ilvl w:val="2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Provides a creative marketing tool to attract customers to specific physical locations.</w:t>
          </w:r>
        </w:p>
        <w:p w14:paraId="163A0258" w14:textId="77777777" w:rsidR="008511CC" w:rsidRDefault="008511CC" w:rsidP="008511CC">
          <w:pPr>
            <w:numPr>
              <w:ilvl w:val="2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Increases customer engagement through gamified marketing experiences, leading to brand exposure and potential sales.</w:t>
          </w:r>
        </w:p>
        <w:p w14:paraId="4A789AF9" w14:textId="77777777" w:rsidR="008511CC" w:rsidRDefault="008511CC" w:rsidP="008511CC">
          <w:pPr>
            <w:numPr>
              <w:ilvl w:val="0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Duration</w:t>
          </w:r>
        </w:p>
        <w:p w14:paraId="0FDE145B" w14:textId="0BD64BB1" w:rsidR="008511CC" w:rsidRDefault="008511CC" w:rsidP="008511CC">
          <w:pPr>
            <w:numPr>
              <w:ilvl w:val="1"/>
              <w:numId w:val="1"/>
            </w:numPr>
            <w:spacing w:after="28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 xml:space="preserve">Estimated </w:t>
          </w:r>
          <w:r w:rsidR="00AD1A7B">
            <w:rPr>
              <w:color w:val="000000"/>
            </w:rPr>
            <w:t>5-6</w:t>
          </w:r>
          <w:r>
            <w:rPr>
              <w:color w:val="000000"/>
            </w:rPr>
            <w:t xml:space="preserve"> months.</w:t>
          </w:r>
        </w:p>
        <w:p w14:paraId="795F9936" w14:textId="55BFAEFD" w:rsidR="008511CC" w:rsidRDefault="00000000">
          <w:pPr>
            <w:jc w:val="left"/>
          </w:pPr>
        </w:p>
      </w:sdtContent>
    </w:sdt>
    <w:p w14:paraId="5E6CF7FE" w14:textId="77777777" w:rsidR="00FA6B26" w:rsidRDefault="00FA6B26"/>
    <w:sectPr w:rsidR="00FA6B26" w:rsidSect="008511CC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47616" w14:textId="77777777" w:rsidR="00624006" w:rsidRDefault="00624006" w:rsidP="008511CC">
      <w:pPr>
        <w:spacing w:after="0" w:line="240" w:lineRule="auto"/>
      </w:pPr>
      <w:r>
        <w:separator/>
      </w:r>
    </w:p>
  </w:endnote>
  <w:endnote w:type="continuationSeparator" w:id="0">
    <w:p w14:paraId="4379CAA0" w14:textId="77777777" w:rsidR="00624006" w:rsidRDefault="00624006" w:rsidP="0085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7199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2C09A2" w14:textId="72187CF5" w:rsidR="008511CC" w:rsidRDefault="008511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08D963" w14:textId="77777777" w:rsidR="008511CC" w:rsidRDefault="008511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ED3DD" w14:textId="77777777" w:rsidR="00624006" w:rsidRDefault="00624006" w:rsidP="008511CC">
      <w:pPr>
        <w:spacing w:after="0" w:line="240" w:lineRule="auto"/>
      </w:pPr>
      <w:r>
        <w:separator/>
      </w:r>
    </w:p>
  </w:footnote>
  <w:footnote w:type="continuationSeparator" w:id="0">
    <w:p w14:paraId="625A7834" w14:textId="77777777" w:rsidR="00624006" w:rsidRDefault="00624006" w:rsidP="00851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E424CB"/>
    <w:multiLevelType w:val="multilevel"/>
    <w:tmpl w:val="721AE1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932277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904"/>
    <w:rsid w:val="000B77E0"/>
    <w:rsid w:val="001C1F87"/>
    <w:rsid w:val="00624006"/>
    <w:rsid w:val="006D3658"/>
    <w:rsid w:val="00764C06"/>
    <w:rsid w:val="00841904"/>
    <w:rsid w:val="008511CC"/>
    <w:rsid w:val="009A1DE7"/>
    <w:rsid w:val="00AD1A7B"/>
    <w:rsid w:val="00E76024"/>
    <w:rsid w:val="00F5608A"/>
    <w:rsid w:val="00FA6B26"/>
    <w:rsid w:val="00FD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947C49"/>
  <w15:chartTrackingRefBased/>
  <w15:docId w15:val="{68BF3397-68F7-472C-A8C5-8B785529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9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9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9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9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9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9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9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9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9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9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9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9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9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90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90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904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9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9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904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9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11CC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8511C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511CC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51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1CC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851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1CC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C148C1D1BA5495E81ACCA74D57B0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F16F7-4BA6-4C17-A432-062267B028C3}"/>
      </w:docPartPr>
      <w:docPartBody>
        <w:p w:rsidR="00F54407" w:rsidRDefault="00E94299" w:rsidP="00E94299">
          <w:pPr>
            <w:pStyle w:val="5C148C1D1BA5495E81ACCA74D57B0449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99"/>
    <w:rsid w:val="007610BE"/>
    <w:rsid w:val="00D15FA9"/>
    <w:rsid w:val="00E76024"/>
    <w:rsid w:val="00E94299"/>
    <w:rsid w:val="00F54407"/>
    <w:rsid w:val="00FD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148C1D1BA5495E81ACCA74D57B0449">
    <w:name w:val="5C148C1D1BA5495E81ACCA74D57B0449"/>
    <w:rsid w:val="00E942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390</Words>
  <Characters>2343</Characters>
  <Application>Microsoft Office Word</Application>
  <DocSecurity>0</DocSecurity>
  <Lines>60</Lines>
  <Paragraphs>38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Treasure Hunt</dc:title>
  <dc:subject/>
  <dc:creator>Amarasinghe M.D.P bm21595912</dc:creator>
  <cp:keywords/>
  <dc:description/>
  <cp:lastModifiedBy>Amarasinghe M.D.P bm21595912</cp:lastModifiedBy>
  <cp:revision>3</cp:revision>
  <dcterms:created xsi:type="dcterms:W3CDTF">2024-11-12T05:40:00Z</dcterms:created>
  <dcterms:modified xsi:type="dcterms:W3CDTF">2024-11-12T10:55:00Z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c1c057f51fccb85d338aec62ee05119bfe05c32d26fb629aeba697ae3254660f</vt:lpwstr>
  </property>
</Properties>
</file>